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B794A" w14:textId="77777777" w:rsidR="00DE59D1" w:rsidRPr="00DE59D1" w:rsidRDefault="00DE59D1" w:rsidP="00DE59D1">
      <w:pPr>
        <w:rPr>
          <w:b/>
          <w:bCs/>
        </w:rPr>
      </w:pPr>
      <w:r w:rsidRPr="00DE59D1">
        <w:rPr>
          <w:b/>
          <w:bCs/>
        </w:rPr>
        <w:t>Polityka prywatności</w:t>
      </w:r>
    </w:p>
    <w:p w14:paraId="6A090244" w14:textId="77777777" w:rsidR="00DE59D1" w:rsidRPr="00DE59D1" w:rsidRDefault="00DE59D1" w:rsidP="00DE59D1">
      <w:r w:rsidRPr="00DE59D1">
        <w:t xml:space="preserve">Celem zapewnienia Użytkowników niniejszego Serwisu, iż ochrona prywatności Użytkowników odwiedzających Serwis jest dla nas szczególnie istotna i udzielenia Użytkownikom informacji w przedmiocie danych osobowych zbieranych przez Serwis, celu ich gromadzenia i wykorzystywania plików </w:t>
      </w:r>
      <w:proofErr w:type="spellStart"/>
      <w:r w:rsidRPr="00DE59D1">
        <w:t>cookies</w:t>
      </w:r>
      <w:proofErr w:type="spellEnd"/>
      <w:r w:rsidRPr="00DE59D1">
        <w:t xml:space="preserve"> – przedstawiamy niniejszą politykę prywatności.</w:t>
      </w:r>
    </w:p>
    <w:p w14:paraId="76A8EA9A" w14:textId="77777777" w:rsidR="00DE59D1" w:rsidRPr="00DE59D1" w:rsidRDefault="00DE59D1" w:rsidP="00DE59D1">
      <w:r w:rsidRPr="00DE59D1">
        <w:t xml:space="preserve">Zapewniamy ochronę prywatności na poziomie co najmniej odpowiadającym standardom określonym w obowiązujących przepisach prawnych, w szczególności w Rozporządzeniu Parlamentu Europejskiego i Rady (UE) 2016/679 z dnia 27 kwietnia 2016 r. w sprawie ochrony osób fizycznych w związku z przetwarzaniem danych osobowych i w sprawie swobodnego przepływu takich danych oraz uchylenia dyrektywy 95/46/WE („RODO” / „GDPR”), ustawie z dnia 18 lipca 2002 r. o świadczeniu usług drogą elektroniczną (Dz.U.2013.1422 z </w:t>
      </w:r>
      <w:proofErr w:type="spellStart"/>
      <w:r w:rsidRPr="00DE59D1">
        <w:t>późn</w:t>
      </w:r>
      <w:proofErr w:type="spellEnd"/>
      <w:r w:rsidRPr="00DE59D1">
        <w:t xml:space="preserve">. zm.), ustawie z dnia 29 sierpnia 1997 r. o ochronie danych osobowych (Dz.U.2015.2135 z późn.zm.), a także ustawie z dnia 16 lipca 2004 r. – Prawie telekomunikacyjnym (Dz.U.2014.243 z </w:t>
      </w:r>
      <w:proofErr w:type="spellStart"/>
      <w:r w:rsidRPr="00DE59D1">
        <w:t>późn</w:t>
      </w:r>
      <w:proofErr w:type="spellEnd"/>
      <w:r w:rsidRPr="00DE59D1">
        <w:t>. zm.). Dane będą przetwarzane w czasie, w którym można wnieść reklamację lub pozew, a także w okresie, przez który Administrator jest zobowiązany do przetwarzania danych na podstawie ustaw. Dane przetwarzane na potrzeby marketingu bezpośredniego naszych produktów i usług przetwarzamy do momentu, aż Klient zgłosi sprzeciw wobec ich przetwarzania w tym celu.</w:t>
      </w:r>
    </w:p>
    <w:p w14:paraId="493D1878" w14:textId="77777777" w:rsidR="00DE59D1" w:rsidRPr="00DE59D1" w:rsidRDefault="00DE59D1" w:rsidP="00DE59D1">
      <w:r w:rsidRPr="00DE59D1">
        <w:t xml:space="preserve">Cele przyjętej polityki prywatności i wykorzystywania plików </w:t>
      </w:r>
      <w:proofErr w:type="spellStart"/>
      <w:r w:rsidRPr="00DE59D1">
        <w:t>cookies</w:t>
      </w:r>
      <w:proofErr w:type="spellEnd"/>
      <w:r w:rsidRPr="00DE59D1">
        <w:t xml:space="preserve"> w serwisie internetowym.</w:t>
      </w:r>
    </w:p>
    <w:p w14:paraId="47E09D9E" w14:textId="77777777" w:rsidR="00DE59D1" w:rsidRPr="00DE59D1" w:rsidRDefault="00DE59D1" w:rsidP="00DE59D1">
      <w:r w:rsidRPr="00DE59D1">
        <w:t xml:space="preserve">1.1. Niniejsza Polityka prywatności i wykorzystywania plików </w:t>
      </w:r>
      <w:proofErr w:type="spellStart"/>
      <w:r w:rsidRPr="00DE59D1">
        <w:t>cookies</w:t>
      </w:r>
      <w:proofErr w:type="spellEnd"/>
      <w:r w:rsidRPr="00DE59D1">
        <w:t xml:space="preserve"> reguluje zasady przetwarzania danych osobowych zbierania i wykorzystywania informacji o użytkownikach w serwisie internetowym w domenie www.papugafireshow.com (zwanych dalej: „Serwisem”). Została stworzona i przyjęta przez Papuga Fireshow Krzysztof Papuga. Administratorem danych osobowych jest Papuga Fireshow Krzysztof Papuga z siedzibą pod adresem: Karwno 1, 77-116 Czarna Dąbrówka.</w:t>
      </w:r>
    </w:p>
    <w:p w14:paraId="0F0B9111" w14:textId="77777777" w:rsidR="00DE59D1" w:rsidRPr="00DE59D1" w:rsidRDefault="00DE59D1" w:rsidP="00DE59D1">
      <w:r w:rsidRPr="00DE59D1">
        <w:t>Administrator przetwarza Państwa dane osobowe w następujących celach:</w:t>
      </w:r>
    </w:p>
    <w:p w14:paraId="49C8E469" w14:textId="77777777" w:rsidR="00DE59D1" w:rsidRPr="00DE59D1" w:rsidRDefault="00DE59D1" w:rsidP="00DE59D1">
      <w:pPr>
        <w:numPr>
          <w:ilvl w:val="0"/>
          <w:numId w:val="1"/>
        </w:numPr>
      </w:pPr>
      <w:r w:rsidRPr="00DE59D1">
        <w:t>realizacji zleceń i zamówień realizowanych przez podmiot,</w:t>
      </w:r>
    </w:p>
    <w:p w14:paraId="3AEF6291" w14:textId="77777777" w:rsidR="00DE59D1" w:rsidRPr="00DE59D1" w:rsidRDefault="00DE59D1" w:rsidP="00DE59D1">
      <w:pPr>
        <w:numPr>
          <w:ilvl w:val="0"/>
          <w:numId w:val="1"/>
        </w:numPr>
      </w:pPr>
      <w:r w:rsidRPr="00DE59D1">
        <w:t>realizacji obowiązków prawnych ciążących na podmiocie,</w:t>
      </w:r>
    </w:p>
    <w:p w14:paraId="0CA52707" w14:textId="77777777" w:rsidR="00DE59D1" w:rsidRPr="00DE59D1" w:rsidRDefault="00DE59D1" w:rsidP="00DE59D1">
      <w:pPr>
        <w:numPr>
          <w:ilvl w:val="0"/>
          <w:numId w:val="1"/>
        </w:numPr>
      </w:pPr>
      <w:r w:rsidRPr="00DE59D1">
        <w:t>komunikacji związanej z obsługą pytań, zleceń i zamówień, oferowanych przez podmiot (kontakt telefoniczny, mailowy, formularz kontaktowy naszego serwisu itp.),</w:t>
      </w:r>
    </w:p>
    <w:p w14:paraId="36D6DC8F" w14:textId="77777777" w:rsidR="00DE59D1" w:rsidRPr="00DE59D1" w:rsidRDefault="00DE59D1" w:rsidP="00DE59D1">
      <w:pPr>
        <w:numPr>
          <w:ilvl w:val="0"/>
          <w:numId w:val="1"/>
        </w:numPr>
      </w:pPr>
      <w:r w:rsidRPr="00DE59D1">
        <w:t>przy obsłudze reklamacji lub ewentualnych innych roszczeń,</w:t>
      </w:r>
    </w:p>
    <w:p w14:paraId="6BD82972" w14:textId="77777777" w:rsidR="00DE59D1" w:rsidRPr="00DE59D1" w:rsidRDefault="00DE59D1" w:rsidP="00DE59D1">
      <w:pPr>
        <w:numPr>
          <w:ilvl w:val="0"/>
          <w:numId w:val="1"/>
        </w:numPr>
      </w:pPr>
      <w:r w:rsidRPr="00DE59D1">
        <w:t>w celach analitycznych lub statystycznych,</w:t>
      </w:r>
    </w:p>
    <w:p w14:paraId="5EBAEFE6" w14:textId="77777777" w:rsidR="00DE59D1" w:rsidRPr="00DE59D1" w:rsidRDefault="00DE59D1" w:rsidP="00DE59D1">
      <w:pPr>
        <w:numPr>
          <w:ilvl w:val="0"/>
          <w:numId w:val="1"/>
        </w:numPr>
      </w:pPr>
      <w:r w:rsidRPr="00DE59D1">
        <w:t xml:space="preserve">kierowania do Państwa treści marketingowych (dostarczanie komunikacji marketingowej w oparciu o pliki </w:t>
      </w:r>
      <w:proofErr w:type="spellStart"/>
      <w:r w:rsidRPr="00DE59D1">
        <w:t>cookies</w:t>
      </w:r>
      <w:proofErr w:type="spellEnd"/>
      <w:r w:rsidRPr="00DE59D1">
        <w:t>, dane analityczne oraz marketing bezpośredni).</w:t>
      </w:r>
    </w:p>
    <w:p w14:paraId="44924390" w14:textId="77777777" w:rsidR="00DE59D1" w:rsidRPr="00DE59D1" w:rsidRDefault="00DE59D1" w:rsidP="00DE59D1">
      <w:r w:rsidRPr="00DE59D1">
        <w:t>1.3. Poprzez zaznaczenie opcji „Chcę otrzymywać e-mail Newsletter” (Wyrażasz zgodę na otrzymywanie informacji handlowych środkami komunikacji elektronicznej wysyłanymi przez www.papugafireshow.com oraz na wykorzystanie komunikacji email w celach marketingowych), dane osobowe Użytkownika będą przetwarzane przez Serwis również w celu przekazywania informacji o ofercie i dostarczania nieodpłatnie newsletterów zawierających informacje o ofercie. Podanie danych osobowych jest dobrowolne.</w:t>
      </w:r>
    </w:p>
    <w:p w14:paraId="3A36D290" w14:textId="77777777" w:rsidR="00DE59D1" w:rsidRPr="00DE59D1" w:rsidRDefault="00DE59D1" w:rsidP="00DE59D1">
      <w:r w:rsidRPr="00DE59D1">
        <w:t xml:space="preserve">1.4. Informujemy, że w Serwisie mogą znajdować się odesłania – linki umożliwiające w przypadku ich kliknięcia dotarcie do innych stron internetowych zarządzanych przez innych administratorów. Administrator niniejszego Serwisu nie ma wpływu na prowadzoną przez tych administratorów </w:t>
      </w:r>
      <w:r w:rsidRPr="00DE59D1">
        <w:lastRenderedPageBreak/>
        <w:t xml:space="preserve">politykę prywatności, ani politykę wykorzystywania plików </w:t>
      </w:r>
      <w:proofErr w:type="spellStart"/>
      <w:r w:rsidRPr="00DE59D1">
        <w:t>cookies</w:t>
      </w:r>
      <w:proofErr w:type="spellEnd"/>
      <w:r w:rsidRPr="00DE59D1">
        <w:t xml:space="preserve"> i nie ponosi za nie odpowiedzialności. Dlatego też apelujemy o zapoznanie się przez Użytkownika z polityką prywatności tych serwisów i wykorzystywania plików </w:t>
      </w:r>
      <w:proofErr w:type="spellStart"/>
      <w:r w:rsidRPr="00DE59D1">
        <w:t>cookies</w:t>
      </w:r>
      <w:proofErr w:type="spellEnd"/>
      <w:r w:rsidRPr="00DE59D1">
        <w:t>.</w:t>
      </w:r>
    </w:p>
    <w:p w14:paraId="6438C3B0" w14:textId="77777777" w:rsidR="00DE59D1" w:rsidRPr="00DE59D1" w:rsidRDefault="00DE59D1" w:rsidP="00DE59D1">
      <w:r w:rsidRPr="00DE59D1">
        <w:t>Dane zbierane o użytkownikach w serwisie, w tym dane osobowe, sposób ich wykorzystywania, uprawnienia Użytkownika</w:t>
      </w:r>
    </w:p>
    <w:p w14:paraId="70B82DEC" w14:textId="77777777" w:rsidR="00DE59D1" w:rsidRPr="00DE59D1" w:rsidRDefault="00DE59D1" w:rsidP="00DE59D1">
      <w:r w:rsidRPr="00DE59D1">
        <w:t>Odwiedzając nasz Serwis dane o użytkowniku, mogą być przez niego udostępniane na dwa sposoby: biernie i aktywnie.</w:t>
      </w:r>
    </w:p>
    <w:p w14:paraId="64C6A1A8" w14:textId="77777777" w:rsidR="00DE59D1" w:rsidRPr="00DE59D1" w:rsidRDefault="00DE59D1" w:rsidP="00DE59D1">
      <w:r w:rsidRPr="00DE59D1">
        <w:t>2.1. Dane zbierane biernie to informacje automatycznie zapisywane przez serwis: anonimowe informacje dotyczące czasu wizyty Użytkownika, adres IP, adres URL, rodzaj przeglądarki (tzw. logi systemowe), liczba odwiedzin, dane urządzenia, język przeglądarki, typ systemu operacyjnego.</w:t>
      </w:r>
    </w:p>
    <w:p w14:paraId="33348BAA" w14:textId="77777777" w:rsidR="00DE59D1" w:rsidRPr="00DE59D1" w:rsidRDefault="00DE59D1" w:rsidP="00DE59D1">
      <w:r w:rsidRPr="00DE59D1">
        <w:t xml:space="preserve">Gromadzone automatycznie dane są analizowane w celu statystycznym, korzystając z rozwiązania standardowego Google Analytics. Narzędzie to działa w oparciu o tzw. pliki </w:t>
      </w:r>
      <w:proofErr w:type="spellStart"/>
      <w:r w:rsidRPr="00DE59D1">
        <w:t>cookies</w:t>
      </w:r>
      <w:proofErr w:type="spellEnd"/>
      <w:r w:rsidRPr="00DE59D1">
        <w:t xml:space="preserve"> i nie udostępnia danych umożliwiających identyfikację Użytkownika. Polityka prywatności Google znajduje się pod adresem https://www.google.com/intl/pl/policies/privacy/.</w:t>
      </w:r>
    </w:p>
    <w:p w14:paraId="01DEC63D" w14:textId="77777777" w:rsidR="00DE59D1" w:rsidRPr="00DE59D1" w:rsidRDefault="00DE59D1" w:rsidP="00DE59D1">
      <w:r w:rsidRPr="00DE59D1">
        <w:t>Zebrane w wyżej opisany sposób dane przechowywane są jedynie w celu pomocniczym dla administrowania Serwisem, umożliwiając sprawne jego funkcjonowanie i stosowanie rozwiązań przyjaznych dla Użytkownika. Zapewniamy, iż informacje te nie są ujawniane nikomu poza osobami upoważnionymi do administrowania Serwisem.</w:t>
      </w:r>
    </w:p>
    <w:p w14:paraId="5A67BE97" w14:textId="77777777" w:rsidR="00DE59D1" w:rsidRPr="00DE59D1" w:rsidRDefault="00DE59D1" w:rsidP="00DE59D1">
      <w:r w:rsidRPr="00DE59D1">
        <w:t>2.2. Dane gromadzone przez Serwis to również dane przekazywane przez Użytkownika aktywnie.</w:t>
      </w:r>
    </w:p>
    <w:p w14:paraId="59079C0B" w14:textId="77777777" w:rsidR="00DE59D1" w:rsidRPr="00DE59D1" w:rsidRDefault="00DE59D1" w:rsidP="00DE59D1">
      <w:r w:rsidRPr="00DE59D1">
        <w:t>2.2.1. W celu skorzystania z konsultacji Użytkownik może jednorazowo, bez konieczności uprzedniej rejestracji i logowania, uzupełnić formularz kontaktowy poprzez jego wypełnienie podając dane: imię, nazwisko, adres mailowy, nazwę firmy, numer telefonu. Dane przetwarzane będą przez czas niezbędny, w każdym zaś razie nie dłużej niż do czasu zgłoszenia sprzeciwu przez Użytkownika.</w:t>
      </w:r>
    </w:p>
    <w:p w14:paraId="13FA4623" w14:textId="77777777" w:rsidR="00DE59D1" w:rsidRPr="00DE59D1" w:rsidRDefault="00DE59D1" w:rsidP="00DE59D1">
      <w:r w:rsidRPr="00DE59D1">
        <w:t>2.2.2. Serwis umożliwia kontakt z właściwymi działami Serwisu za pomocą formularza kontaktowego lub telefonu. Kontaktując się w jeden z ww. sposobów podajesz adres e–mail i/lub numer telefonu. Dane te wykorzystywane są tylko i wyłącznie w celu kontaktowym tj. sporządzeniu odpowiedzi na pytanie zadane przez Użytkownika.</w:t>
      </w:r>
    </w:p>
    <w:p w14:paraId="03617506" w14:textId="77777777" w:rsidR="00DE59D1" w:rsidRPr="00DE59D1" w:rsidRDefault="00DE59D1" w:rsidP="00DE59D1">
      <w:r w:rsidRPr="00DE59D1">
        <w:t xml:space="preserve">2.2.3. Serwis umożliwia zapisanie się do </w:t>
      </w:r>
      <w:proofErr w:type="spellStart"/>
      <w:r w:rsidRPr="00DE59D1">
        <w:t>newslettera</w:t>
      </w:r>
      <w:proofErr w:type="spellEnd"/>
      <w:r w:rsidRPr="00DE59D1">
        <w:t xml:space="preserve"> poprzez kliknięcie opcji „zamów newsletter”. Użytkownik, zapisując się do </w:t>
      </w:r>
      <w:proofErr w:type="spellStart"/>
      <w:r w:rsidRPr="00DE59D1">
        <w:t>newslettera</w:t>
      </w:r>
      <w:proofErr w:type="spellEnd"/>
      <w:r w:rsidRPr="00DE59D1">
        <w:t xml:space="preserve">, podaje dane takie jak: adres e – mail. Powyższe dane wykorzystane są jedynie w celu wysłania Użytkownikowi naszego biuletynu lub </w:t>
      </w:r>
      <w:proofErr w:type="spellStart"/>
      <w:r w:rsidRPr="00DE59D1">
        <w:t>newslettera</w:t>
      </w:r>
      <w:proofErr w:type="spellEnd"/>
      <w:r w:rsidRPr="00DE59D1">
        <w:t>.</w:t>
      </w:r>
    </w:p>
    <w:p w14:paraId="4CD32585" w14:textId="77777777" w:rsidR="00DE59D1" w:rsidRPr="00DE59D1" w:rsidRDefault="00DE59D1" w:rsidP="00DE59D1">
      <w:r w:rsidRPr="00DE59D1">
        <w:t>2.3. Użytkownik w każdym czasie ma prawo wglądu do przetwarzanych przez Administratora danych, prawo żądania ich zmiany, a także ich usunięcia. W tym celu należy przesłać wniosek na adres papuga.fireshow@gmail.com.</w:t>
      </w:r>
    </w:p>
    <w:p w14:paraId="5B533DF3" w14:textId="77777777" w:rsidR="00DE59D1" w:rsidRPr="00DE59D1" w:rsidRDefault="00DE59D1" w:rsidP="00DE59D1">
      <w:r w:rsidRPr="00DE59D1">
        <w:t xml:space="preserve">2.4. Użytkownik w każdym czasie może zrezygnować z </w:t>
      </w:r>
      <w:proofErr w:type="spellStart"/>
      <w:r w:rsidRPr="00DE59D1">
        <w:t>newslettera</w:t>
      </w:r>
      <w:proofErr w:type="spellEnd"/>
      <w:r w:rsidRPr="00DE59D1">
        <w:t xml:space="preserve"> lub subskrypcji. Może to zrobić samodzielnie poprzez opcję „Wypisz się z </w:t>
      </w:r>
      <w:proofErr w:type="spellStart"/>
      <w:r w:rsidRPr="00DE59D1">
        <w:t>newslettera</w:t>
      </w:r>
      <w:proofErr w:type="spellEnd"/>
      <w:r w:rsidRPr="00DE59D1">
        <w:t xml:space="preserve">” dostępną w każdej wiadomości wysłanej przez Serwis w ramach </w:t>
      </w:r>
      <w:proofErr w:type="spellStart"/>
      <w:r w:rsidRPr="00DE59D1">
        <w:t>Newslettera</w:t>
      </w:r>
      <w:proofErr w:type="spellEnd"/>
      <w:r w:rsidRPr="00DE59D1">
        <w:t>.</w:t>
      </w:r>
    </w:p>
    <w:p w14:paraId="237C7CEE" w14:textId="77777777" w:rsidR="00DE59D1" w:rsidRPr="00DE59D1" w:rsidRDefault="00DE59D1" w:rsidP="00DE59D1">
      <w:r w:rsidRPr="00DE59D1">
        <w:t xml:space="preserve">Pliki </w:t>
      </w:r>
      <w:proofErr w:type="spellStart"/>
      <w:r w:rsidRPr="00DE59D1">
        <w:t>Cookies</w:t>
      </w:r>
      <w:proofErr w:type="spellEnd"/>
      <w:r w:rsidRPr="00DE59D1">
        <w:t xml:space="preserve"> i sposób ich wykorzystywania</w:t>
      </w:r>
    </w:p>
    <w:p w14:paraId="79D16E48" w14:textId="77777777" w:rsidR="00DE59D1" w:rsidRPr="00DE59D1" w:rsidRDefault="00DE59D1" w:rsidP="00DE59D1">
      <w:r w:rsidRPr="00DE59D1">
        <w:t xml:space="preserve">Podczas korzystania z Serwisu na urządzeniu końcowym Użytkownika zapisywane są pliki </w:t>
      </w:r>
      <w:proofErr w:type="spellStart"/>
      <w:r w:rsidRPr="00DE59D1">
        <w:t>cookies</w:t>
      </w:r>
      <w:proofErr w:type="spellEnd"/>
      <w:r w:rsidRPr="00DE59D1">
        <w:t xml:space="preserve">. Nasza polityka </w:t>
      </w:r>
      <w:proofErr w:type="spellStart"/>
      <w:r w:rsidRPr="00DE59D1">
        <w:t>cookies</w:t>
      </w:r>
      <w:proofErr w:type="spellEnd"/>
      <w:r w:rsidRPr="00DE59D1">
        <w:t xml:space="preserve"> jest dostępna pod adresem: www.papugafireshow.com/cookies.</w:t>
      </w:r>
    </w:p>
    <w:p w14:paraId="7280A65B" w14:textId="77777777" w:rsidR="00DE59D1" w:rsidRPr="00DE59D1" w:rsidRDefault="00DE59D1" w:rsidP="00DE59D1">
      <w:r w:rsidRPr="00DE59D1">
        <w:t>Zabezpieczenia</w:t>
      </w:r>
    </w:p>
    <w:p w14:paraId="4C7AE7F8" w14:textId="77777777" w:rsidR="00DE59D1" w:rsidRPr="00DE59D1" w:rsidRDefault="00DE59D1" w:rsidP="00DE59D1">
      <w:r w:rsidRPr="00DE59D1">
        <w:lastRenderedPageBreak/>
        <w:t>Dane osobowe Użytkownika są przechowywane w bazie danych, do której zastosowano środki techniczne i organizacyjne zapewniające ochronę przetwarzanych danych zgodne z wymaganiami określonymi przez przepisy prawa dotyczące ochrony danych osobowych, w szczególności w Rozporządzenie Parlamentu Europejskiego i Rady (UE) 2016/679 z dnia 27 kwietnia 2016 r. w sprawie ochrony osób fizycznych w związku z przetwarzaniem danych osobowych i w sprawie swobodnego przepływu takich danych oraz uchylenia dyrektywy 95/46/WE („RODO” / „GDPR”).</w:t>
      </w:r>
    </w:p>
    <w:p w14:paraId="2221F920" w14:textId="77777777" w:rsidR="00DE59D1" w:rsidRPr="00DE59D1" w:rsidRDefault="00DE59D1" w:rsidP="00DE59D1">
      <w:r w:rsidRPr="00DE59D1">
        <w:t>Serwis wykorzystuje technologie i procedury ochrony danych osobowych zapewniające należytą ochronę prywatności Użytkowników. Dostęp do bazy mają jedynie osoby, posiadające upoważnienia nadane przez administratora danych.</w:t>
      </w:r>
    </w:p>
    <w:p w14:paraId="0C5F06E9" w14:textId="77777777" w:rsidR="00DE59D1" w:rsidRPr="00DE59D1" w:rsidRDefault="00DE59D1" w:rsidP="00DE59D1">
      <w:r w:rsidRPr="00DE59D1">
        <w:t>Zmiany w polityce prywatności</w:t>
      </w:r>
    </w:p>
    <w:p w14:paraId="3498DAA8" w14:textId="77777777" w:rsidR="00DE59D1" w:rsidRPr="00DE59D1" w:rsidRDefault="00DE59D1" w:rsidP="00DE59D1">
      <w:r w:rsidRPr="00DE59D1">
        <w:t>Zmiany w polityce prywatności będą dokonywane tylko w celu podwyższenia standardów ochrony polityki prywatności lub dostosowania polityki do wymogów prawa. Za każdym razem Użytkownik zostanie poinformowany o zmianie w informacji przesłanej na adres mailowy, jeżeli Użytkownik wyraził zgodę na kontakt w ten sposób.</w:t>
      </w:r>
    </w:p>
    <w:p w14:paraId="670939D8" w14:textId="77777777" w:rsidR="00DE59D1" w:rsidRPr="00DE59D1" w:rsidRDefault="00DE59D1" w:rsidP="00DE59D1">
      <w:r w:rsidRPr="00DE59D1">
        <w:t>Prawa wynikające z RODO</w:t>
      </w:r>
    </w:p>
    <w:p w14:paraId="67FCF300" w14:textId="77777777" w:rsidR="00DE59D1" w:rsidRPr="00DE59D1" w:rsidRDefault="00DE59D1" w:rsidP="00DE59D1">
      <w:r w:rsidRPr="00DE59D1">
        <w:t>Zgodnie z RODO – Ogólnym Rozporządzeniem o Ochronie Danych z 27.04.2016 Użytkownikowi przysługuje prawo do:</w:t>
      </w:r>
    </w:p>
    <w:p w14:paraId="6E03378A" w14:textId="77777777" w:rsidR="00DE59D1" w:rsidRPr="00DE59D1" w:rsidRDefault="00DE59D1" w:rsidP="00DE59D1">
      <w:r w:rsidRPr="00DE59D1">
        <w:t>– usunięcia swoich danych</w:t>
      </w:r>
    </w:p>
    <w:p w14:paraId="0C76A298" w14:textId="77777777" w:rsidR="00DE59D1" w:rsidRPr="00DE59D1" w:rsidRDefault="00DE59D1" w:rsidP="00DE59D1">
      <w:r w:rsidRPr="00DE59D1">
        <w:t>– ograniczenia przetwarzania swoich danych</w:t>
      </w:r>
    </w:p>
    <w:p w14:paraId="3E4865A1" w14:textId="77777777" w:rsidR="00DE59D1" w:rsidRPr="00DE59D1" w:rsidRDefault="00DE59D1" w:rsidP="00DE59D1">
      <w:r w:rsidRPr="00DE59D1">
        <w:t>– bycia anonimowym</w:t>
      </w:r>
    </w:p>
    <w:p w14:paraId="7A6FA51B" w14:textId="77777777" w:rsidR="00DE59D1" w:rsidRPr="00DE59D1" w:rsidRDefault="00DE59D1" w:rsidP="00DE59D1">
      <w:r w:rsidRPr="00DE59D1">
        <w:t>– dostępu do swoich danych oraz otrzymania ich kopii</w:t>
      </w:r>
    </w:p>
    <w:p w14:paraId="281DF1EC" w14:textId="77777777" w:rsidR="00DE59D1" w:rsidRPr="00DE59D1" w:rsidRDefault="00DE59D1" w:rsidP="00DE59D1">
      <w:r w:rsidRPr="00DE59D1">
        <w:t>– przenoszenia danych</w:t>
      </w:r>
    </w:p>
    <w:p w14:paraId="1FD6C0FB" w14:textId="77777777" w:rsidR="00DE59D1" w:rsidRPr="00DE59D1" w:rsidRDefault="00DE59D1" w:rsidP="00DE59D1">
      <w:r w:rsidRPr="00DE59D1">
        <w:t>– wniesienia sprzeciwu wobec przetwarzania danych</w:t>
      </w:r>
    </w:p>
    <w:p w14:paraId="0CB61349" w14:textId="77777777" w:rsidR="00DE59D1" w:rsidRPr="00DE59D1" w:rsidRDefault="00DE59D1" w:rsidP="00DE59D1">
      <w:r w:rsidRPr="00DE59D1">
        <w:t>– poprawiania swoich danych</w:t>
      </w:r>
    </w:p>
    <w:p w14:paraId="400E908A" w14:textId="77777777" w:rsidR="00DE59D1" w:rsidRPr="00DE59D1" w:rsidRDefault="00DE59D1" w:rsidP="00DE59D1">
      <w:r w:rsidRPr="00DE59D1">
        <w:t>– wniesienia skargi do organu nadzorczego – Prezesa Urzędu Ochrony Danych Osobowych</w:t>
      </w:r>
    </w:p>
    <w:p w14:paraId="09CBE0BE" w14:textId="77777777" w:rsidR="00DE59D1" w:rsidRPr="00DE59D1" w:rsidRDefault="00DE59D1" w:rsidP="00DE59D1">
      <w:r w:rsidRPr="00DE59D1">
        <w:t>– bycia powiadomionym o wycieku danych</w:t>
      </w:r>
    </w:p>
    <w:p w14:paraId="6D798DFF" w14:textId="77777777" w:rsidR="00DE59D1" w:rsidRPr="00DE59D1" w:rsidRDefault="00DE59D1" w:rsidP="00DE59D1">
      <w:r w:rsidRPr="00DE59D1">
        <w:t>Dane nie będą przekazywane do państwa trzeciego ani żadnej organizacji międzynarodowej. Zgodnie z art. 4 pkt. 4 RODO dane mogą być profilowane.</w:t>
      </w:r>
    </w:p>
    <w:p w14:paraId="6B495995" w14:textId="77777777" w:rsidR="00DE59D1" w:rsidRPr="00DE59D1" w:rsidRDefault="00DE59D1" w:rsidP="00DE59D1">
      <w:r w:rsidRPr="00DE59D1">
        <w:t>Kontakt z administratorem i zgłaszanie nieprawidłowości</w:t>
      </w:r>
    </w:p>
    <w:p w14:paraId="77FEA355" w14:textId="77777777" w:rsidR="00DE59D1" w:rsidRPr="00DE59D1" w:rsidRDefault="00DE59D1" w:rsidP="00DE59D1">
      <w:r w:rsidRPr="00DE59D1">
        <w:t>Zgłoszenia wszelkich nieprawidłowości, uwag, żądań w zakresie polityki prywatności prosimy dokonywać na adres: papuga.fireshow@gmail.com. Zapewniamy, że każde zgłoszenie będzie przez nas rozpatrzone i udzielimy na nie odpowiedzi na podany w zgłoszeniu adres poczty elektronicznej.</w:t>
      </w:r>
    </w:p>
    <w:p w14:paraId="7ECCFDF8" w14:textId="77777777" w:rsidR="00DE59D1" w:rsidRPr="00DE59D1" w:rsidRDefault="00DE59D1" w:rsidP="00DE59D1">
      <w:r w:rsidRPr="00DE59D1">
        <w:t>W przypadku nieprawidłowości związanych z przetwarzaniem danych osobowych, Klientowi przysługuje prawo do zgłoszenia naruszeń do Prezesa Urzędu Ochrony Danych Osobowych.</w:t>
      </w:r>
    </w:p>
    <w:p w14:paraId="77B61032" w14:textId="77777777" w:rsidR="00DE59D1" w:rsidRDefault="00DE59D1"/>
    <w:sectPr w:rsidR="00DE5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A5C96"/>
    <w:multiLevelType w:val="multilevel"/>
    <w:tmpl w:val="8004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982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D1"/>
    <w:rsid w:val="00473BFD"/>
    <w:rsid w:val="00D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6F84"/>
  <w15:chartTrackingRefBased/>
  <w15:docId w15:val="{46812FCC-8766-4E9B-8C4F-C2E7D0A1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1246</Words>
  <Characters>7482</Characters>
  <Application>Microsoft Office Word</Application>
  <DocSecurity>0</DocSecurity>
  <Lines>62</Lines>
  <Paragraphs>17</Paragraphs>
  <ScaleCrop>false</ScaleCrop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Papuga</dc:creator>
  <cp:keywords/>
  <dc:description/>
  <cp:lastModifiedBy>Krzysztof Papuga</cp:lastModifiedBy>
  <cp:revision>1</cp:revision>
  <dcterms:created xsi:type="dcterms:W3CDTF">2025-01-02T15:42:00Z</dcterms:created>
  <dcterms:modified xsi:type="dcterms:W3CDTF">2025-01-02T15:43:00Z</dcterms:modified>
</cp:coreProperties>
</file>